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EF" w:rsidRDefault="009875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55pt;height:283.5pt">
            <v:imagedata r:id="rId4" o:title="일호컴"/>
          </v:shape>
        </w:pict>
      </w:r>
      <w:r>
        <w:t xml:space="preserve">  </w:t>
      </w:r>
      <w:r>
        <w:rPr>
          <w:noProof/>
        </w:rPr>
        <w:drawing>
          <wp:inline distT="0" distB="0" distL="0" distR="0">
            <wp:extent cx="3218815" cy="3610207"/>
            <wp:effectExtent l="0" t="0" r="635" b="9525"/>
            <wp:docPr id="1" name="그림 1" descr="C:\Users\푸른 바다\AppData\Local\Microsoft\Windows\INetCache\Content.Word\무제-1 복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푸른 바다\AppData\Local\Microsoft\Windows\INetCache\Content.Word\무제-1 복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9" cy="364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BC" w:rsidRDefault="009875BC">
      <w:r>
        <w:pict>
          <v:shape id="_x0000_i1050" type="#_x0000_t75" style="width:249.5pt;height:281pt">
            <v:imagedata r:id="rId6" o:title="노트북"/>
          </v:shape>
        </w:pict>
      </w:r>
      <w:bookmarkStart w:id="0" w:name="_GoBack"/>
      <w:bookmarkEnd w:id="0"/>
      <w:r>
        <w:rPr>
          <w:rFonts w:hint="eastAsia"/>
        </w:rPr>
        <w:t xml:space="preserve">  </w:t>
      </w:r>
    </w:p>
    <w:sectPr w:rsidR="009875BC" w:rsidSect="009875BC">
      <w:pgSz w:w="11340" w:h="12474"/>
      <w:pgMar w:top="567" w:right="284" w:bottom="28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8"/>
    <w:rsid w:val="003438EF"/>
    <w:rsid w:val="008B5698"/>
    <w:rsid w:val="009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8906"/>
  <w15:chartTrackingRefBased/>
  <w15:docId w15:val="{9B2500BD-A008-4D58-93A0-89FE2F45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푸른 바다</dc:creator>
  <cp:keywords/>
  <dc:description/>
  <cp:lastModifiedBy>푸른 바다</cp:lastModifiedBy>
  <cp:revision>1</cp:revision>
  <dcterms:created xsi:type="dcterms:W3CDTF">2024-10-28T01:24:00Z</dcterms:created>
  <dcterms:modified xsi:type="dcterms:W3CDTF">2024-10-28T01:42:00Z</dcterms:modified>
</cp:coreProperties>
</file>